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before="38" w:after="0"/>
        <w:ind w:end="-20"/>
        <w:jc w:val="center"/>
        <w:rPr>
          <w:rFonts w:ascii="Arial" w:hAnsi="Arial" w:cs="Arial"/>
          <w:b/>
          <w:spacing w:val="17"/>
          <w:w w:val="103"/>
          <w:sz w:val="32"/>
          <w:szCs w:val="32"/>
        </w:rPr>
      </w:pPr>
      <w:r>
        <w:rPr>
          <w:rFonts w:cs="Arial"/>
          <w:b/>
          <w:spacing w:val="17"/>
          <w:sz w:val="24"/>
          <w:szCs w:val="32"/>
        </w:rPr>
        <w:t>TENNESSEE LEASE TERMINATION LETTER</w:t>
      </w:r>
    </w:p>
    <w:p>
      <w:pPr>
        <w:pStyle w:val="Normal"/>
        <w:jc w:val="center"/>
        <w:rPr>
          <w:rFonts w:ascii="Times" w:hAnsi="Times"/>
          <w:i/>
          <w:i/>
          <w:iCs/>
        </w:rPr>
      </w:pPr>
      <w:r>
        <w:rPr>
          <w:rFonts w:cs="Arial"/>
          <w:i/>
          <w:iCs/>
          <w:spacing w:val="17"/>
          <w:w w:val="103"/>
          <w:sz w:val="24"/>
        </w:rPr>
        <w:t>In Accordance with T.C.A. § 66-28-512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(Check One)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19972273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>- I am your Landlord and this is the Tenant’s official notice that their lease dated on the ____ day of __________________, 20___ will be terminated on the ____ day of __________________, 20___. Termination by the Landlord must be at least thirty (30) days from the next payment date.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16059187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>- I am your Tenant and this is the Landlord’s official notice that their lease dated on the ____ day of __________________, 20___ will be terminated on the ____ day of __________________, 20___. Termination by the Tenant must be at least thirty (30) days from the next payment date.</w:t>
      </w:r>
    </w:p>
    <w:p>
      <w:pPr>
        <w:pStyle w:val="Normal"/>
        <w:widowControl w:val="false"/>
        <w:spacing w:before="6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After I move out, please</w:t>
      </w:r>
      <w:r>
        <w:rPr>
          <w:rFonts w:cs="Arial"/>
          <w:spacing w:val="-1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mail the security</w:t>
      </w:r>
      <w:r>
        <w:rPr>
          <w:rFonts w:cs="Arial"/>
          <w:spacing w:val="-15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deposit to: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Street Address ________________________________ City of __________________ 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State of __________________ Zip Code __________________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The day of move-out, both parties should walk through the apartment to perform the move-out inspection. The time for this should be on the termination date or on any date agreed upon by landlord and tenant.</w:t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Tenant agrees to arrange for all of the utilities to be TURNED OFF upon move-out. If the landlord would like to transfer the accounts to their name they should inform the tenant as soon as possible.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Signature </w:t>
      </w:r>
      <w:r>
        <w:rPr>
          <w:rStyle w:val="Hyperlink"/>
          <w:rFonts w:cs="Arial" w:ascii="Arial" w:hAnsi="Arial"/>
          <w:sz w:val="24"/>
          <w:szCs w:val="24"/>
        </w:rPr>
        <w:t>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Print Name 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headerReference w:type="default" r:id="rId2"/>
      <w:footerReference w:type="default" r:id="rId3"/>
      <w:type w:val="nextPage"/>
      <w:pgSz w:w="12240" w:h="15840"/>
      <w:pgMar w:left="1340" w:right="1440" w:gutter="0" w:header="720" w:top="1060" w:footer="720" w:bottom="77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Times">
    <w:altName w:val="Times New Roman"/>
    <w:charset w:val="01" w:characterSet="utf-8"/>
    <w:family w:val="roman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</w:rPr>
    </w:pPr>
    <w:r>
      <w:rPr>
        <w:rFonts w:cs="Arial" w:ascii="Arial" w:hAnsi="Arial"/>
      </w:rPr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cs="Arial" w:ascii="Arial" w:hAnsi="Arial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</w:rPr>
                    </w:pPr>
                    <w:r>
                      <w:rPr>
                        <w:rFonts w:cs="Arial" w:ascii="Arial" w:hAnsi="Arial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doNotExpandShiftReturn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PageNumber">
    <w:name w:val="page number"/>
    <w:basedOn w:val="DefaultParagraphFont"/>
    <w:rPr/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2</Pages>
  <Words>339</Words>
  <Characters>1225</Characters>
  <CharactersWithSpaces>1551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2022-04-15T20:20:00Z</dcterms:created>
  <dc:creator>eForms.org</dc:creator>
  <dc:description/>
  <dc:language>en-IN</dc:language>
  <cp:lastModifiedBy>Hansel Pupo</cp:lastModifiedBy>
  <cp:lastPrinted>2015-09-30T19:29:00Z</cp:lastPrinted>
  <dcterms:modified xsi:type="dcterms:W3CDTF">2022-07-12T17:28:00Z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