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NORTH DAKOTA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North Dakota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358</Words>
  <Characters>1754</Characters>
  <CharactersWithSpaces>2101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2023-01-05T14:38:00Z</dcterms:created>
  <dc:creator>eForms</dc:creator>
  <dc:description/>
  <dc:language>en-IN</dc:language>
  <cp:lastModifiedBy>Joel Elliott</cp:lastModifiedBy>
  <dcterms:modified xsi:type="dcterms:W3CDTF">2023-01-05T14:38:00Z</dcterms:modified>
  <cp:revision>2</cp:revision>
  <dc:subject/>
  <dc:title>North Dakota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